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823" w:rsidRPr="00765C9D" w:rsidRDefault="00BF1823">
      <w:pPr>
        <w:rPr>
          <w:lang w:val="en-US"/>
        </w:rPr>
      </w:pPr>
    </w:p>
    <w:p w:rsidR="00F3275B" w:rsidRPr="00EA5508" w:rsidRDefault="00623E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.1pt;width:270.65pt;height:32.9pt;z-index:251659264;visibility:visible;mso-wrap-distance-left:9.05pt;mso-wrap-distance-right:9.05pt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BKgIAAFA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" strokeweight=".5pt">
            <v:textbox inset="7.45pt,3.85pt,7.45pt,3.85pt">
              <w:txbxContent>
                <w:p w:rsidR="00010580" w:rsidRDefault="00010580">
                  <w:pPr>
                    <w:jc w:val="center"/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CIRCOLARE N. </w:t>
                  </w:r>
                  <w:bookmarkStart w:id="0" w:name="_GoBack"/>
                  <w:bookmarkEnd w:id="0"/>
                  <w:r w:rsidR="003B7074">
                    <w:rPr>
                      <w:b/>
                      <w:bCs/>
                      <w:sz w:val="40"/>
                      <w:szCs w:val="40"/>
                    </w:rPr>
                    <w:t>137</w:t>
                  </w:r>
                </w:p>
              </w:txbxContent>
            </v:textbox>
          </v:shape>
        </w:pict>
      </w:r>
    </w:p>
    <w:p w:rsidR="00F3275B" w:rsidRPr="00EA5508" w:rsidRDefault="00F32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275B" w:rsidRPr="00EA5508" w:rsidRDefault="00F327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275B" w:rsidRPr="00EA5508" w:rsidRDefault="005F4FCD">
      <w:pPr>
        <w:tabs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5508">
        <w:rPr>
          <w:rFonts w:ascii="Times New Roman" w:hAnsi="Times New Roman" w:cs="Times New Roman"/>
          <w:b/>
          <w:bCs/>
          <w:sz w:val="24"/>
          <w:szCs w:val="24"/>
        </w:rPr>
        <w:t xml:space="preserve">Caltagirone, </w:t>
      </w:r>
      <w:r w:rsidR="003B7074">
        <w:rPr>
          <w:rFonts w:ascii="Times New Roman" w:hAnsi="Times New Roman" w:cs="Times New Roman"/>
          <w:b/>
          <w:bCs/>
          <w:sz w:val="24"/>
          <w:szCs w:val="24"/>
        </w:rPr>
        <w:t>13/05</w:t>
      </w:r>
      <w:r w:rsidR="00F3275B" w:rsidRPr="00EA550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B707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C0F5F" w:rsidRDefault="006C0F5F" w:rsidP="006C0F5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Docenti e ATA</w:t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Alunni e Genitori </w:t>
      </w:r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</w:t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proofErr w:type="gramStart"/>
      <w:r>
        <w:rPr>
          <w:rFonts w:ascii="Times New Roman" w:hAnsi="Times New Roman" w:cs="Times New Roman"/>
          <w:sz w:val="24"/>
          <w:szCs w:val="24"/>
        </w:rPr>
        <w:t>I.C.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G.Arcoleo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Caltagirone</w:t>
      </w: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F5F" w:rsidRDefault="006C0F5F" w:rsidP="006C0F5F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F5F" w:rsidRDefault="006C0F5F" w:rsidP="006C0F5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Oggetto: </w:t>
      </w:r>
      <w:r w:rsidR="00DB5422">
        <w:rPr>
          <w:rFonts w:ascii="Times New Roman" w:hAnsi="Times New Roman" w:cs="Times New Roman"/>
          <w:b/>
          <w:snapToGrid w:val="0"/>
        </w:rPr>
        <w:t xml:space="preserve">Assemblea Sindacale del 16/05/2016 - </w:t>
      </w:r>
      <w:r w:rsidR="000C7C6A">
        <w:rPr>
          <w:rFonts w:ascii="Times New Roman" w:hAnsi="Times New Roman" w:cs="Times New Roman"/>
          <w:b/>
          <w:snapToGrid w:val="0"/>
        </w:rPr>
        <w:t xml:space="preserve">Uscita anticipata </w:t>
      </w:r>
      <w:r w:rsidR="007252F6">
        <w:rPr>
          <w:rFonts w:ascii="Times New Roman" w:hAnsi="Times New Roman" w:cs="Times New Roman"/>
          <w:b/>
          <w:snapToGrid w:val="0"/>
        </w:rPr>
        <w:t>–</w:t>
      </w:r>
    </w:p>
    <w:p w:rsidR="007252F6" w:rsidRDefault="007252F6" w:rsidP="006C0F5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</w:rPr>
      </w:pPr>
    </w:p>
    <w:p w:rsidR="007252F6" w:rsidRDefault="007252F6" w:rsidP="006C0F5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</w:rPr>
      </w:pPr>
    </w:p>
    <w:p w:rsidR="007252F6" w:rsidRDefault="007252F6" w:rsidP="006C0F5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</w:rPr>
      </w:pPr>
    </w:p>
    <w:p w:rsidR="006C0F5F" w:rsidRDefault="006C0F5F" w:rsidP="006C0F5F">
      <w:pPr>
        <w:widowControl w:val="0"/>
        <w:spacing w:after="0"/>
        <w:jc w:val="both"/>
        <w:rPr>
          <w:rFonts w:ascii="Times New Roman" w:hAnsi="Times New Roman" w:cs="Times New Roman"/>
          <w:snapToGrid w:val="0"/>
          <w:u w:val="single"/>
        </w:rPr>
      </w:pPr>
    </w:p>
    <w:p w:rsidR="000C7C6A" w:rsidRDefault="00015F6D" w:rsidP="006C0F5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Si comunica che</w:t>
      </w:r>
      <w:r w:rsidR="00266CED">
        <w:rPr>
          <w:rFonts w:ascii="Times New Roman" w:hAnsi="Times New Roman" w:cs="Times New Roman"/>
          <w:snapToGrid w:val="0"/>
        </w:rPr>
        <w:t xml:space="preserve">, </w:t>
      </w:r>
      <w:r w:rsidR="000C7C6A">
        <w:rPr>
          <w:rFonts w:ascii="Times New Roman" w:hAnsi="Times New Roman" w:cs="Times New Roman"/>
          <w:snapToGrid w:val="0"/>
        </w:rPr>
        <w:t xml:space="preserve">causa </w:t>
      </w:r>
      <w:proofErr w:type="gramStart"/>
      <w:r w:rsidR="000C7C6A">
        <w:rPr>
          <w:rFonts w:ascii="Times New Roman" w:hAnsi="Times New Roman" w:cs="Times New Roman"/>
          <w:snapToGrid w:val="0"/>
        </w:rPr>
        <w:t xml:space="preserve">di </w:t>
      </w:r>
      <w:proofErr w:type="gramEnd"/>
      <w:r w:rsidR="000C7C6A">
        <w:rPr>
          <w:rFonts w:ascii="Times New Roman" w:hAnsi="Times New Roman" w:cs="Times New Roman"/>
          <w:snapToGrid w:val="0"/>
        </w:rPr>
        <w:t>indizione Assemblea Sindacale di tutto il personale della scuola,</w:t>
      </w:r>
    </w:p>
    <w:p w:rsidR="000C7C6A" w:rsidRDefault="000C7C6A" w:rsidP="006C0F5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</w:p>
    <w:p w:rsidR="000C7C6A" w:rsidRDefault="00F91F0D" w:rsidP="00F91F0D">
      <w:pPr>
        <w:spacing w:after="0" w:line="240" w:lineRule="auto"/>
        <w:ind w:firstLine="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LUNEDI’ 16</w:t>
      </w:r>
      <w:r w:rsidR="00015F6D" w:rsidRPr="000C7C6A"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b/>
          <w:snapToGrid w:val="0"/>
        </w:rPr>
        <w:t>MAGGIO</w:t>
      </w:r>
      <w:r w:rsidR="00015F6D" w:rsidRPr="000C7C6A">
        <w:rPr>
          <w:rFonts w:ascii="Times New Roman" w:hAnsi="Times New Roman" w:cs="Times New Roman"/>
          <w:b/>
          <w:snapToGrid w:val="0"/>
        </w:rPr>
        <w:t xml:space="preserve"> 201</w:t>
      </w:r>
      <w:r>
        <w:rPr>
          <w:rFonts w:ascii="Times New Roman" w:hAnsi="Times New Roman" w:cs="Times New Roman"/>
          <w:b/>
          <w:snapToGrid w:val="0"/>
        </w:rPr>
        <w:t>6</w:t>
      </w:r>
    </w:p>
    <w:p w:rsidR="000C7C6A" w:rsidRDefault="000C7C6A" w:rsidP="000C7C6A">
      <w:pPr>
        <w:spacing w:after="0" w:line="240" w:lineRule="auto"/>
        <w:ind w:firstLine="284"/>
        <w:jc w:val="center"/>
        <w:rPr>
          <w:rFonts w:ascii="Times New Roman" w:hAnsi="Times New Roman" w:cs="Times New Roman"/>
          <w:snapToGrid w:val="0"/>
        </w:rPr>
      </w:pPr>
    </w:p>
    <w:p w:rsidR="006C0F5F" w:rsidRPr="00266CED" w:rsidRDefault="00266CED" w:rsidP="007252F6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66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Tutte le classi della scuola </w:t>
      </w:r>
      <w:r w:rsidR="00DE5E63" w:rsidRPr="00266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secondaria </w:t>
      </w:r>
      <w:r w:rsidR="0060045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di I grado </w:t>
      </w:r>
      <w:r w:rsidR="006C0F5F" w:rsidRPr="00266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usciranno </w:t>
      </w:r>
      <w:r w:rsidRPr="00266CED">
        <w:rPr>
          <w:rFonts w:ascii="Times New Roman" w:hAnsi="Times New Roman" w:cs="Times New Roman"/>
          <w:b/>
          <w:snapToGrid w:val="0"/>
          <w:sz w:val="24"/>
          <w:szCs w:val="24"/>
        </w:rPr>
        <w:t>alle ore 10:</w:t>
      </w:r>
      <w:proofErr w:type="gramStart"/>
      <w:r w:rsidRPr="00266CED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proofErr w:type="gramEnd"/>
    </w:p>
    <w:p w:rsidR="006C0F5F" w:rsidRPr="00071695" w:rsidRDefault="006C0F5F" w:rsidP="006C0F5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1079" w:rsidRDefault="00C81079" w:rsidP="006C0F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</w:rPr>
      </w:pPr>
    </w:p>
    <w:p w:rsidR="00C81079" w:rsidRDefault="00C81079" w:rsidP="006C0F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</w:rPr>
      </w:pPr>
    </w:p>
    <w:p w:rsidR="006C0F5F" w:rsidRDefault="006C0F5F" w:rsidP="006C0F5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I docenti sono invitati a far trascrivere nel diario degli alunni la comunicazione e a verificarne, nella giornata di domani,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l’avvenuta apposizione della firma per presa visione da parte dei genitori degli stessi.</w:t>
      </w:r>
    </w:p>
    <w:p w:rsidR="006C0F5F" w:rsidRDefault="006C0F5F" w:rsidP="006C0F5F">
      <w:pPr>
        <w:widowControl w:val="0"/>
        <w:tabs>
          <w:tab w:val="center" w:pos="7513"/>
        </w:tabs>
        <w:spacing w:after="0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ab/>
        <w:t>Il Dirigente Scolastico</w:t>
      </w:r>
    </w:p>
    <w:p w:rsidR="006C0F5F" w:rsidRPr="00CD1204" w:rsidRDefault="006C0F5F" w:rsidP="006C0F5F">
      <w:pPr>
        <w:widowControl w:val="0"/>
        <w:tabs>
          <w:tab w:val="center" w:pos="7513"/>
        </w:tabs>
        <w:spacing w:after="0"/>
        <w:rPr>
          <w:rFonts w:ascii="Times New Roman" w:hAnsi="Times New Roman" w:cs="Times New Roman"/>
          <w:b/>
          <w:i/>
          <w:snapToGrid w:val="0"/>
        </w:rPr>
      </w:pPr>
      <w:r>
        <w:rPr>
          <w:rFonts w:ascii="Times New Roman" w:hAnsi="Times New Roman" w:cs="Times New Roman"/>
          <w:b/>
          <w:snapToGrid w:val="0"/>
        </w:rPr>
        <w:tab/>
      </w:r>
      <w:r w:rsidR="00CD1204">
        <w:rPr>
          <w:rFonts w:ascii="Times New Roman" w:hAnsi="Times New Roman" w:cs="Times New Roman"/>
          <w:b/>
          <w:i/>
          <w:snapToGrid w:val="0"/>
        </w:rPr>
        <w:t xml:space="preserve">Prof. </w:t>
      </w:r>
      <w:proofErr w:type="spellStart"/>
      <w:r w:rsidR="00CD1204" w:rsidRPr="00CD1204">
        <w:rPr>
          <w:rFonts w:ascii="Times New Roman" w:hAnsi="Times New Roman" w:cs="Times New Roman"/>
          <w:b/>
          <w:i/>
          <w:snapToGrid w:val="0"/>
        </w:rPr>
        <w:t>Antonina</w:t>
      </w:r>
      <w:proofErr w:type="spellEnd"/>
      <w:r w:rsidR="00CD1204" w:rsidRPr="00CD1204">
        <w:rPr>
          <w:rFonts w:ascii="Times New Roman" w:hAnsi="Times New Roman" w:cs="Times New Roman"/>
          <w:b/>
          <w:i/>
          <w:snapToGrid w:val="0"/>
        </w:rPr>
        <w:t xml:space="preserve"> </w:t>
      </w:r>
      <w:proofErr w:type="spellStart"/>
      <w:r w:rsidR="00CD1204" w:rsidRPr="00CD1204">
        <w:rPr>
          <w:rFonts w:ascii="Times New Roman" w:hAnsi="Times New Roman" w:cs="Times New Roman"/>
          <w:b/>
          <w:i/>
          <w:snapToGrid w:val="0"/>
        </w:rPr>
        <w:t>Satariano</w:t>
      </w:r>
      <w:proofErr w:type="spellEnd"/>
    </w:p>
    <w:p w:rsidR="006C0F5F" w:rsidRDefault="006C0F5F" w:rsidP="006C0F5F">
      <w:pPr>
        <w:widowControl w:val="0"/>
        <w:tabs>
          <w:tab w:val="center" w:pos="7513"/>
        </w:tabs>
        <w:spacing w:after="0"/>
        <w:rPr>
          <w:rFonts w:ascii="Times New Roman" w:hAnsi="Times New Roman" w:cs="Times New Roman"/>
          <w:b/>
          <w:snapToGrid w:val="0"/>
        </w:rPr>
      </w:pPr>
    </w:p>
    <w:sectPr w:rsidR="006C0F5F" w:rsidSect="0059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80" w:rsidRDefault="00010580" w:rsidP="00BF1823">
      <w:pPr>
        <w:spacing w:after="0" w:line="240" w:lineRule="auto"/>
      </w:pPr>
      <w:r>
        <w:separator/>
      </w:r>
    </w:p>
  </w:endnote>
  <w:endnote w:type="continuationSeparator" w:id="0">
    <w:p w:rsidR="00010580" w:rsidRDefault="00010580" w:rsidP="00BF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0" w:rsidRDefault="000105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0" w:rsidRDefault="000105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0" w:rsidRDefault="000105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80" w:rsidRDefault="00010580" w:rsidP="00BF1823">
      <w:pPr>
        <w:spacing w:after="0" w:line="240" w:lineRule="auto"/>
      </w:pPr>
      <w:r>
        <w:separator/>
      </w:r>
    </w:p>
  </w:footnote>
  <w:footnote w:type="continuationSeparator" w:id="0">
    <w:p w:rsidR="00010580" w:rsidRDefault="00010580" w:rsidP="00BF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0" w:rsidRDefault="000105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2" w:type="dxa"/>
      <w:jc w:val="center"/>
      <w:tblInd w:w="61" w:type="dxa"/>
      <w:tblLayout w:type="fixed"/>
      <w:tblLook w:val="04A0"/>
    </w:tblPr>
    <w:tblGrid>
      <w:gridCol w:w="1782"/>
      <w:gridCol w:w="5448"/>
      <w:gridCol w:w="1902"/>
    </w:tblGrid>
    <w:tr w:rsidR="00010580" w:rsidTr="00BF1823">
      <w:trPr>
        <w:trHeight w:val="576"/>
        <w:jc w:val="center"/>
      </w:trPr>
      <w:tc>
        <w:tcPr>
          <w:tcW w:w="1782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10580" w:rsidRDefault="00010580">
          <w:pPr>
            <w:spacing w:after="0" w:line="240" w:lineRule="auto"/>
            <w:jc w:val="center"/>
            <w:rPr>
              <w:rFonts w:eastAsiaTheme="minorHAnsi" w:cstheme="minorBidi"/>
              <w:lang w:eastAsia="en-US"/>
            </w:rPr>
          </w:pPr>
          <w:r>
            <w:rPr>
              <w:rFonts w:eastAsiaTheme="minorHAnsi" w:cstheme="minorBidi"/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-13970</wp:posOffset>
                </wp:positionV>
                <wp:extent cx="1057275" cy="970915"/>
                <wp:effectExtent l="19050" t="0" r="9525" b="0"/>
                <wp:wrapNone/>
                <wp:docPr id="4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70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0580" w:rsidRDefault="00010580">
          <w:pPr>
            <w:spacing w:after="0" w:line="240" w:lineRule="auto"/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544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10580" w:rsidRDefault="00010580">
          <w:pPr>
            <w:spacing w:after="0" w:line="240" w:lineRule="auto"/>
            <w:jc w:val="center"/>
            <w:rPr>
              <w:rFonts w:ascii="Garamond" w:eastAsiaTheme="minorHAnsi" w:hAnsi="Garamond" w:cs="CenturyGothic,BoldItalic"/>
              <w:b/>
              <w:bCs/>
              <w:iCs/>
              <w:sz w:val="28"/>
              <w:szCs w:val="28"/>
              <w:lang w:eastAsia="en-US"/>
            </w:rPr>
          </w:pPr>
          <w:r>
            <w:rPr>
              <w:rFonts w:eastAsiaTheme="minorHAnsi" w:cstheme="minorBidi"/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3282950</wp:posOffset>
                </wp:positionH>
                <wp:positionV relativeFrom="margin">
                  <wp:posOffset>-13970</wp:posOffset>
                </wp:positionV>
                <wp:extent cx="1676400" cy="904875"/>
                <wp:effectExtent l="19050" t="0" r="0" b="0"/>
                <wp:wrapNone/>
                <wp:docPr id="2" name="irc_mi" descr="http://www.istitutocaetani.it/images/logo/logo_mi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stitutocaetani.it/images/logo/logo_mi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ISTITUTO COMPRENSIVO STATALE</w:t>
          </w:r>
        </w:p>
        <w:p w:rsidR="00010580" w:rsidRDefault="00010580">
          <w:pPr>
            <w:spacing w:after="0" w:line="240" w:lineRule="auto"/>
            <w:jc w:val="center"/>
            <w:rPr>
              <w:lang w:eastAsia="en-US"/>
            </w:rPr>
          </w:pPr>
          <w:r>
            <w:rPr>
              <w:rFonts w:ascii="Garamond" w:hAnsi="Garamond" w:cs="CenturyGothic,BoldItalic"/>
              <w:b/>
              <w:bCs/>
              <w:iCs/>
              <w:sz w:val="28"/>
              <w:szCs w:val="28"/>
            </w:rPr>
            <w:t>“GIORGIO ARCOLEO”</w:t>
          </w:r>
        </w:p>
      </w:tc>
      <w:tc>
        <w:tcPr>
          <w:tcW w:w="1902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10580" w:rsidRDefault="00010580">
          <w:pPr>
            <w:spacing w:after="0" w:line="240" w:lineRule="auto"/>
            <w:jc w:val="both"/>
            <w:rPr>
              <w:lang w:eastAsia="en-US"/>
            </w:rPr>
          </w:pPr>
        </w:p>
      </w:tc>
    </w:tr>
    <w:tr w:rsidR="00010580" w:rsidTr="00BF1823">
      <w:trPr>
        <w:trHeight w:val="170"/>
        <w:jc w:val="center"/>
      </w:trPr>
      <w:tc>
        <w:tcPr>
          <w:tcW w:w="1782" w:type="dxa"/>
          <w:vMerge/>
          <w:vAlign w:val="center"/>
          <w:hideMark/>
        </w:tcPr>
        <w:p w:rsidR="00010580" w:rsidRDefault="00010580">
          <w:pPr>
            <w:spacing w:after="0" w:line="240" w:lineRule="auto"/>
            <w:rPr>
              <w:b/>
              <w:sz w:val="20"/>
              <w:szCs w:val="20"/>
              <w:lang w:eastAsia="en-US"/>
            </w:rPr>
          </w:pPr>
        </w:p>
      </w:tc>
      <w:tc>
        <w:tcPr>
          <w:tcW w:w="5447" w:type="dxa"/>
          <w:vAlign w:val="center"/>
          <w:hideMark/>
        </w:tcPr>
        <w:p w:rsidR="00010580" w:rsidRDefault="00010580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  <w:lang w:eastAsia="en-US"/>
            </w:rPr>
          </w:pPr>
          <w:r>
            <w:rPr>
              <w:rFonts w:ascii="Calibri Light" w:hAnsi="Calibri Light"/>
              <w:sz w:val="20"/>
              <w:szCs w:val="20"/>
            </w:rPr>
            <w:t>Via Madonna della Via, n. 161 – 95041 Caltagirone (CT)</w:t>
          </w:r>
        </w:p>
      </w:tc>
      <w:tc>
        <w:tcPr>
          <w:tcW w:w="1902" w:type="dxa"/>
          <w:vMerge/>
          <w:vAlign w:val="center"/>
          <w:hideMark/>
        </w:tcPr>
        <w:p w:rsidR="00010580" w:rsidRDefault="00010580">
          <w:pPr>
            <w:spacing w:after="0" w:line="240" w:lineRule="auto"/>
            <w:rPr>
              <w:lang w:eastAsia="en-US"/>
            </w:rPr>
          </w:pPr>
        </w:p>
      </w:tc>
    </w:tr>
    <w:tr w:rsidR="00010580" w:rsidTr="00BF1823">
      <w:trPr>
        <w:trHeight w:val="225"/>
        <w:jc w:val="center"/>
      </w:trPr>
      <w:tc>
        <w:tcPr>
          <w:tcW w:w="1782" w:type="dxa"/>
          <w:vMerge/>
          <w:vAlign w:val="center"/>
          <w:hideMark/>
        </w:tcPr>
        <w:p w:rsidR="00010580" w:rsidRDefault="00010580">
          <w:pPr>
            <w:spacing w:after="0" w:line="240" w:lineRule="auto"/>
            <w:rPr>
              <w:b/>
              <w:sz w:val="20"/>
              <w:szCs w:val="20"/>
              <w:lang w:eastAsia="en-US"/>
            </w:rPr>
          </w:pPr>
        </w:p>
      </w:tc>
      <w:tc>
        <w:tcPr>
          <w:tcW w:w="5447" w:type="dxa"/>
          <w:vAlign w:val="center"/>
          <w:hideMark/>
        </w:tcPr>
        <w:p w:rsidR="00010580" w:rsidRDefault="00010580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  <w:lang w:val="en-US" w:eastAsia="en-US"/>
            </w:rPr>
          </w:pPr>
          <w:r>
            <w:rPr>
              <w:rFonts w:ascii="Calibri Light" w:hAnsi="Calibri Light"/>
              <w:sz w:val="20"/>
              <w:szCs w:val="20"/>
              <w:lang w:val="en-US"/>
            </w:rPr>
            <w:t>Tel. 0933-27498</w:t>
          </w:r>
          <w:r>
            <w:rPr>
              <w:rFonts w:ascii="Calibri Light" w:hAnsi="Calibri Light" w:cs="Lucida Sans Unicode"/>
              <w:color w:val="222222"/>
              <w:lang w:val="en-US"/>
            </w:rPr>
            <w:tab/>
            <w:t xml:space="preserve">  </w:t>
          </w:r>
          <w:r>
            <w:rPr>
              <w:rFonts w:ascii="Calibri Light" w:hAnsi="Calibri Light"/>
              <w:sz w:val="20"/>
              <w:szCs w:val="20"/>
              <w:lang w:val="en-US"/>
            </w:rPr>
            <w:t xml:space="preserve">Fax 0933-56493   C.F. </w:t>
          </w:r>
          <w:r>
            <w:rPr>
              <w:rStyle w:val="Collegamentoipertestuale"/>
              <w:rFonts w:ascii="Calibri Light" w:hAnsi="Calibri Light"/>
              <w:sz w:val="20"/>
              <w:szCs w:val="20"/>
              <w:lang w:val="en-US"/>
            </w:rPr>
            <w:t>82002460879</w:t>
          </w:r>
        </w:p>
      </w:tc>
      <w:tc>
        <w:tcPr>
          <w:tcW w:w="1902" w:type="dxa"/>
          <w:vMerge/>
          <w:vAlign w:val="center"/>
          <w:hideMark/>
        </w:tcPr>
        <w:p w:rsidR="00010580" w:rsidRDefault="00010580">
          <w:pPr>
            <w:spacing w:after="0" w:line="240" w:lineRule="auto"/>
            <w:rPr>
              <w:lang w:eastAsia="en-US"/>
            </w:rPr>
          </w:pPr>
        </w:p>
      </w:tc>
    </w:tr>
    <w:tr w:rsidR="00010580" w:rsidTr="00BF1823">
      <w:trPr>
        <w:trHeight w:val="170"/>
        <w:jc w:val="center"/>
      </w:trPr>
      <w:tc>
        <w:tcPr>
          <w:tcW w:w="1782" w:type="dxa"/>
          <w:tcMar>
            <w:top w:w="0" w:type="dxa"/>
            <w:left w:w="0" w:type="dxa"/>
            <w:bottom w:w="0" w:type="dxa"/>
            <w:right w:w="0" w:type="dxa"/>
          </w:tcMar>
        </w:tcPr>
        <w:p w:rsidR="00010580" w:rsidRDefault="00010580">
          <w:pPr>
            <w:spacing w:after="0" w:line="240" w:lineRule="auto"/>
            <w:jc w:val="right"/>
            <w:rPr>
              <w:lang w:val="en-US" w:eastAsia="en-US"/>
            </w:rPr>
          </w:pPr>
        </w:p>
      </w:tc>
      <w:tc>
        <w:tcPr>
          <w:tcW w:w="5447" w:type="dxa"/>
          <w:vAlign w:val="center"/>
          <w:hideMark/>
        </w:tcPr>
        <w:p w:rsidR="00010580" w:rsidRDefault="00010580">
          <w:pPr>
            <w:spacing w:after="0" w:line="240" w:lineRule="auto"/>
            <w:jc w:val="center"/>
            <w:rPr>
              <w:rFonts w:ascii="Calibri Light" w:hAnsi="Calibri Light"/>
              <w:sz w:val="20"/>
              <w:szCs w:val="20"/>
              <w:lang w:val="en-US" w:eastAsia="en-US"/>
            </w:rPr>
          </w:pPr>
          <w:r>
            <w:rPr>
              <w:rFonts w:ascii="Calibri Light" w:hAnsi="Calibri Light"/>
              <w:sz w:val="20"/>
              <w:szCs w:val="20"/>
              <w:lang w:val="en-US"/>
            </w:rPr>
            <w:t xml:space="preserve">mail </w:t>
          </w:r>
          <w:hyperlink r:id="rId3" w:history="1">
            <w:r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ctic822006@istruzione.it</w:t>
            </w:r>
          </w:hyperlink>
          <w:r>
            <w:t xml:space="preserve"> </w:t>
          </w:r>
          <w:r>
            <w:rPr>
              <w:rFonts w:ascii="Calibri Light" w:hAnsi="Calibri Light"/>
              <w:sz w:val="20"/>
              <w:szCs w:val="20"/>
              <w:lang w:val="en-US"/>
            </w:rPr>
            <w:t xml:space="preserve">  </w:t>
          </w:r>
          <w:proofErr w:type="spellStart"/>
          <w:r>
            <w:rPr>
              <w:rFonts w:ascii="Calibri Light" w:hAnsi="Calibri Light"/>
              <w:sz w:val="20"/>
              <w:szCs w:val="20"/>
              <w:lang w:val="en-US"/>
            </w:rPr>
            <w:t>pec</w:t>
          </w:r>
          <w:proofErr w:type="spellEnd"/>
          <w:r>
            <w:rPr>
              <w:rFonts w:ascii="Calibri Light" w:hAnsi="Calibri Light"/>
              <w:sz w:val="20"/>
              <w:szCs w:val="20"/>
              <w:lang w:val="en-US"/>
            </w:rPr>
            <w:t xml:space="preserve"> </w:t>
          </w:r>
          <w:hyperlink r:id="rId4" w:history="1">
            <w:r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ctic822006@pec.istruzione.it</w:t>
            </w:r>
          </w:hyperlink>
        </w:p>
      </w:tc>
      <w:tc>
        <w:tcPr>
          <w:tcW w:w="1902" w:type="dxa"/>
          <w:vMerge/>
          <w:vAlign w:val="center"/>
          <w:hideMark/>
        </w:tcPr>
        <w:p w:rsidR="00010580" w:rsidRDefault="00010580">
          <w:pPr>
            <w:spacing w:after="0" w:line="240" w:lineRule="auto"/>
            <w:rPr>
              <w:lang w:eastAsia="en-US"/>
            </w:rPr>
          </w:pPr>
        </w:p>
      </w:tc>
    </w:tr>
    <w:tr w:rsidR="00010580" w:rsidTr="00BF1823">
      <w:trPr>
        <w:trHeight w:val="312"/>
        <w:jc w:val="center"/>
      </w:trPr>
      <w:tc>
        <w:tcPr>
          <w:tcW w:w="1782" w:type="dxa"/>
        </w:tcPr>
        <w:p w:rsidR="00010580" w:rsidRDefault="00010580">
          <w:pPr>
            <w:spacing w:after="0" w:line="240" w:lineRule="auto"/>
            <w:jc w:val="right"/>
            <w:rPr>
              <w:lang w:val="en-US" w:eastAsia="en-US"/>
            </w:rPr>
          </w:pPr>
        </w:p>
      </w:tc>
      <w:tc>
        <w:tcPr>
          <w:tcW w:w="544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0580" w:rsidRDefault="00010580">
          <w:pPr>
            <w:spacing w:after="0" w:line="240" w:lineRule="auto"/>
            <w:jc w:val="center"/>
            <w:rPr>
              <w:sz w:val="20"/>
              <w:szCs w:val="20"/>
              <w:lang w:val="en-US" w:eastAsia="en-US"/>
            </w:rPr>
          </w:pPr>
        </w:p>
      </w:tc>
      <w:tc>
        <w:tcPr>
          <w:tcW w:w="1902" w:type="dxa"/>
        </w:tcPr>
        <w:p w:rsidR="00010580" w:rsidRDefault="00010580">
          <w:pPr>
            <w:spacing w:after="0" w:line="240" w:lineRule="auto"/>
            <w:rPr>
              <w:lang w:val="en-US" w:eastAsia="en-US"/>
            </w:rPr>
          </w:pPr>
        </w:p>
      </w:tc>
    </w:tr>
  </w:tbl>
  <w:p w:rsidR="00010580" w:rsidRDefault="00010580" w:rsidP="00BF1823">
    <w:pPr>
      <w:pStyle w:val="NormaleWeb"/>
      <w:shd w:val="clear" w:color="auto" w:fill="FFFFFF"/>
      <w:tabs>
        <w:tab w:val="right" w:pos="9638"/>
      </w:tabs>
      <w:spacing w:before="120" w:beforeAutospacing="0" w:after="120" w:afterAutospacing="0" w:line="336" w:lineRule="atLeast"/>
      <w:rPr>
        <w:rFonts w:ascii="CenturyGothic,BoldItalic" w:hAnsi="CenturyGothic,BoldItalic" w:cs="CenturyGothic,BoldItalic"/>
        <w:b/>
        <w:bCs/>
        <w:i/>
        <w:iCs/>
      </w:rPr>
    </w:pPr>
  </w:p>
  <w:p w:rsidR="00010580" w:rsidRDefault="000105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0" w:rsidRDefault="000105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ABB"/>
    <w:multiLevelType w:val="hybridMultilevel"/>
    <w:tmpl w:val="FE4AE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A55"/>
    <w:multiLevelType w:val="hybridMultilevel"/>
    <w:tmpl w:val="0E1ED9E0"/>
    <w:lvl w:ilvl="0" w:tplc="754C41B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C046D"/>
    <w:rsid w:val="00003E72"/>
    <w:rsid w:val="00005861"/>
    <w:rsid w:val="00010580"/>
    <w:rsid w:val="00011C55"/>
    <w:rsid w:val="000141FB"/>
    <w:rsid w:val="000142E8"/>
    <w:rsid w:val="00015F6D"/>
    <w:rsid w:val="000172D4"/>
    <w:rsid w:val="00020E71"/>
    <w:rsid w:val="000260DF"/>
    <w:rsid w:val="00046AC8"/>
    <w:rsid w:val="00047989"/>
    <w:rsid w:val="00051C8E"/>
    <w:rsid w:val="00056A7E"/>
    <w:rsid w:val="00056D7C"/>
    <w:rsid w:val="0006588D"/>
    <w:rsid w:val="0007094E"/>
    <w:rsid w:val="00071695"/>
    <w:rsid w:val="000733AD"/>
    <w:rsid w:val="00073575"/>
    <w:rsid w:val="00081E2A"/>
    <w:rsid w:val="0008499C"/>
    <w:rsid w:val="00096560"/>
    <w:rsid w:val="000973A6"/>
    <w:rsid w:val="000A0651"/>
    <w:rsid w:val="000A1E5B"/>
    <w:rsid w:val="000A4464"/>
    <w:rsid w:val="000C7C6A"/>
    <w:rsid w:val="000D6618"/>
    <w:rsid w:val="000F3781"/>
    <w:rsid w:val="000F4F54"/>
    <w:rsid w:val="001129C5"/>
    <w:rsid w:val="00131971"/>
    <w:rsid w:val="00132028"/>
    <w:rsid w:val="00137D6A"/>
    <w:rsid w:val="001414F5"/>
    <w:rsid w:val="00143E3D"/>
    <w:rsid w:val="00163A84"/>
    <w:rsid w:val="00176309"/>
    <w:rsid w:val="00176AEC"/>
    <w:rsid w:val="001A07F1"/>
    <w:rsid w:val="001A3B2E"/>
    <w:rsid w:val="001B39E5"/>
    <w:rsid w:val="001C57BC"/>
    <w:rsid w:val="001D24D5"/>
    <w:rsid w:val="001D49EA"/>
    <w:rsid w:val="001D5B95"/>
    <w:rsid w:val="001E1411"/>
    <w:rsid w:val="001E54AB"/>
    <w:rsid w:val="001E6BC0"/>
    <w:rsid w:val="001F3FE3"/>
    <w:rsid w:val="001F4D36"/>
    <w:rsid w:val="001F5F7F"/>
    <w:rsid w:val="00204023"/>
    <w:rsid w:val="0023037A"/>
    <w:rsid w:val="00232761"/>
    <w:rsid w:val="00235B1A"/>
    <w:rsid w:val="00243DD9"/>
    <w:rsid w:val="00254225"/>
    <w:rsid w:val="00266CED"/>
    <w:rsid w:val="00267472"/>
    <w:rsid w:val="002701ED"/>
    <w:rsid w:val="002802B6"/>
    <w:rsid w:val="00287BB5"/>
    <w:rsid w:val="00290F51"/>
    <w:rsid w:val="0029689A"/>
    <w:rsid w:val="002A483D"/>
    <w:rsid w:val="002B0D26"/>
    <w:rsid w:val="002B387F"/>
    <w:rsid w:val="002E6584"/>
    <w:rsid w:val="002E6C27"/>
    <w:rsid w:val="002F4B15"/>
    <w:rsid w:val="00300D62"/>
    <w:rsid w:val="0030577E"/>
    <w:rsid w:val="0032134B"/>
    <w:rsid w:val="00350456"/>
    <w:rsid w:val="00360067"/>
    <w:rsid w:val="00376E54"/>
    <w:rsid w:val="003948D4"/>
    <w:rsid w:val="00395AF4"/>
    <w:rsid w:val="003B60FC"/>
    <w:rsid w:val="003B6647"/>
    <w:rsid w:val="003B7074"/>
    <w:rsid w:val="003C3DDE"/>
    <w:rsid w:val="003F2351"/>
    <w:rsid w:val="003F798D"/>
    <w:rsid w:val="00416076"/>
    <w:rsid w:val="00417582"/>
    <w:rsid w:val="00417EFB"/>
    <w:rsid w:val="00427AE9"/>
    <w:rsid w:val="00427EA7"/>
    <w:rsid w:val="00430932"/>
    <w:rsid w:val="00437A96"/>
    <w:rsid w:val="00451817"/>
    <w:rsid w:val="0045799B"/>
    <w:rsid w:val="00470D24"/>
    <w:rsid w:val="00473F45"/>
    <w:rsid w:val="004801B2"/>
    <w:rsid w:val="004806C9"/>
    <w:rsid w:val="00497A63"/>
    <w:rsid w:val="004A2813"/>
    <w:rsid w:val="004B0FCA"/>
    <w:rsid w:val="004E19F8"/>
    <w:rsid w:val="00502105"/>
    <w:rsid w:val="005113E8"/>
    <w:rsid w:val="005148AB"/>
    <w:rsid w:val="005150C1"/>
    <w:rsid w:val="00517124"/>
    <w:rsid w:val="005255D8"/>
    <w:rsid w:val="00541A74"/>
    <w:rsid w:val="00547721"/>
    <w:rsid w:val="00551313"/>
    <w:rsid w:val="00552256"/>
    <w:rsid w:val="00560D3F"/>
    <w:rsid w:val="005927A1"/>
    <w:rsid w:val="00593244"/>
    <w:rsid w:val="00597ABF"/>
    <w:rsid w:val="005A0BD9"/>
    <w:rsid w:val="005A3B75"/>
    <w:rsid w:val="005D577E"/>
    <w:rsid w:val="005E0E1C"/>
    <w:rsid w:val="005E4473"/>
    <w:rsid w:val="005F4FCD"/>
    <w:rsid w:val="005F65DC"/>
    <w:rsid w:val="005F69A6"/>
    <w:rsid w:val="00600458"/>
    <w:rsid w:val="0060214D"/>
    <w:rsid w:val="006047EE"/>
    <w:rsid w:val="00616592"/>
    <w:rsid w:val="00623EC7"/>
    <w:rsid w:val="00637ABE"/>
    <w:rsid w:val="00641AE0"/>
    <w:rsid w:val="006566B8"/>
    <w:rsid w:val="006619CD"/>
    <w:rsid w:val="00661D81"/>
    <w:rsid w:val="006633F5"/>
    <w:rsid w:val="0066409A"/>
    <w:rsid w:val="0066539B"/>
    <w:rsid w:val="00672DBF"/>
    <w:rsid w:val="00693056"/>
    <w:rsid w:val="006A3913"/>
    <w:rsid w:val="006A50F4"/>
    <w:rsid w:val="006B15E9"/>
    <w:rsid w:val="006B5747"/>
    <w:rsid w:val="006B5C23"/>
    <w:rsid w:val="006C0F5F"/>
    <w:rsid w:val="006C7099"/>
    <w:rsid w:val="006E170F"/>
    <w:rsid w:val="006E48B3"/>
    <w:rsid w:val="006E5AB5"/>
    <w:rsid w:val="006E7A75"/>
    <w:rsid w:val="006F0CAD"/>
    <w:rsid w:val="0070296C"/>
    <w:rsid w:val="00705D42"/>
    <w:rsid w:val="00722888"/>
    <w:rsid w:val="007252F6"/>
    <w:rsid w:val="007253C2"/>
    <w:rsid w:val="00760A6B"/>
    <w:rsid w:val="0076520B"/>
    <w:rsid w:val="00765C9D"/>
    <w:rsid w:val="007767CD"/>
    <w:rsid w:val="007779FB"/>
    <w:rsid w:val="007842C9"/>
    <w:rsid w:val="00792DF0"/>
    <w:rsid w:val="00793851"/>
    <w:rsid w:val="00795021"/>
    <w:rsid w:val="007B5315"/>
    <w:rsid w:val="007C181A"/>
    <w:rsid w:val="007D05F6"/>
    <w:rsid w:val="007D5391"/>
    <w:rsid w:val="007D7FDA"/>
    <w:rsid w:val="007F2402"/>
    <w:rsid w:val="007F6197"/>
    <w:rsid w:val="00805724"/>
    <w:rsid w:val="008252DD"/>
    <w:rsid w:val="00834E85"/>
    <w:rsid w:val="00840B57"/>
    <w:rsid w:val="008548F9"/>
    <w:rsid w:val="00874954"/>
    <w:rsid w:val="00882C70"/>
    <w:rsid w:val="0089504E"/>
    <w:rsid w:val="008A76EE"/>
    <w:rsid w:val="008A7C35"/>
    <w:rsid w:val="008C2F2D"/>
    <w:rsid w:val="008C36D8"/>
    <w:rsid w:val="008E1ACB"/>
    <w:rsid w:val="008E48A9"/>
    <w:rsid w:val="008F42B7"/>
    <w:rsid w:val="00903611"/>
    <w:rsid w:val="00924B4C"/>
    <w:rsid w:val="009333F9"/>
    <w:rsid w:val="00934CB0"/>
    <w:rsid w:val="0094267D"/>
    <w:rsid w:val="00945815"/>
    <w:rsid w:val="00962CC7"/>
    <w:rsid w:val="00964A88"/>
    <w:rsid w:val="009663C1"/>
    <w:rsid w:val="009735B3"/>
    <w:rsid w:val="00982BBB"/>
    <w:rsid w:val="00984506"/>
    <w:rsid w:val="00986451"/>
    <w:rsid w:val="00991889"/>
    <w:rsid w:val="00997316"/>
    <w:rsid w:val="009A2FDF"/>
    <w:rsid w:val="009A644C"/>
    <w:rsid w:val="009E0F55"/>
    <w:rsid w:val="009E3550"/>
    <w:rsid w:val="00A049E4"/>
    <w:rsid w:val="00A13B05"/>
    <w:rsid w:val="00A167D5"/>
    <w:rsid w:val="00A20B79"/>
    <w:rsid w:val="00A25B89"/>
    <w:rsid w:val="00A453C3"/>
    <w:rsid w:val="00A56C8C"/>
    <w:rsid w:val="00A75C82"/>
    <w:rsid w:val="00A803EF"/>
    <w:rsid w:val="00A82FD9"/>
    <w:rsid w:val="00AA24C9"/>
    <w:rsid w:val="00AA6D2A"/>
    <w:rsid w:val="00AA7BBD"/>
    <w:rsid w:val="00AB6E3C"/>
    <w:rsid w:val="00AC7CA3"/>
    <w:rsid w:val="00AD1F7B"/>
    <w:rsid w:val="00AD57EE"/>
    <w:rsid w:val="00AE2CB7"/>
    <w:rsid w:val="00AE45C5"/>
    <w:rsid w:val="00AE4994"/>
    <w:rsid w:val="00AF66D0"/>
    <w:rsid w:val="00B06760"/>
    <w:rsid w:val="00B079E9"/>
    <w:rsid w:val="00B11470"/>
    <w:rsid w:val="00B13C63"/>
    <w:rsid w:val="00B217C1"/>
    <w:rsid w:val="00B26C38"/>
    <w:rsid w:val="00B375CE"/>
    <w:rsid w:val="00B66127"/>
    <w:rsid w:val="00B71191"/>
    <w:rsid w:val="00B80091"/>
    <w:rsid w:val="00B80A83"/>
    <w:rsid w:val="00B8496C"/>
    <w:rsid w:val="00B90768"/>
    <w:rsid w:val="00BA654D"/>
    <w:rsid w:val="00BC046D"/>
    <w:rsid w:val="00BC5630"/>
    <w:rsid w:val="00BD2432"/>
    <w:rsid w:val="00BD7574"/>
    <w:rsid w:val="00BF1823"/>
    <w:rsid w:val="00C216C1"/>
    <w:rsid w:val="00C25645"/>
    <w:rsid w:val="00C41F78"/>
    <w:rsid w:val="00C43E6F"/>
    <w:rsid w:val="00C55477"/>
    <w:rsid w:val="00C57792"/>
    <w:rsid w:val="00C604A2"/>
    <w:rsid w:val="00C61287"/>
    <w:rsid w:val="00C67A74"/>
    <w:rsid w:val="00C8086F"/>
    <w:rsid w:val="00C81079"/>
    <w:rsid w:val="00C96E3A"/>
    <w:rsid w:val="00C973FF"/>
    <w:rsid w:val="00CB3E76"/>
    <w:rsid w:val="00CB5FC6"/>
    <w:rsid w:val="00CD1204"/>
    <w:rsid w:val="00CF06DC"/>
    <w:rsid w:val="00CF2272"/>
    <w:rsid w:val="00CF3546"/>
    <w:rsid w:val="00CF72BE"/>
    <w:rsid w:val="00D07F1C"/>
    <w:rsid w:val="00D21839"/>
    <w:rsid w:val="00D23F49"/>
    <w:rsid w:val="00D260DE"/>
    <w:rsid w:val="00D44389"/>
    <w:rsid w:val="00D46C61"/>
    <w:rsid w:val="00D764CC"/>
    <w:rsid w:val="00D8353A"/>
    <w:rsid w:val="00D92772"/>
    <w:rsid w:val="00D966C3"/>
    <w:rsid w:val="00D9721E"/>
    <w:rsid w:val="00DA62C0"/>
    <w:rsid w:val="00DB5422"/>
    <w:rsid w:val="00DB674D"/>
    <w:rsid w:val="00DD44C2"/>
    <w:rsid w:val="00DD4AC2"/>
    <w:rsid w:val="00DE5E63"/>
    <w:rsid w:val="00DF5E34"/>
    <w:rsid w:val="00DF6048"/>
    <w:rsid w:val="00E11672"/>
    <w:rsid w:val="00E160CA"/>
    <w:rsid w:val="00E25849"/>
    <w:rsid w:val="00E53DD9"/>
    <w:rsid w:val="00E62EA7"/>
    <w:rsid w:val="00E71671"/>
    <w:rsid w:val="00E8622E"/>
    <w:rsid w:val="00E86327"/>
    <w:rsid w:val="00E93D23"/>
    <w:rsid w:val="00E97ADA"/>
    <w:rsid w:val="00E97BB8"/>
    <w:rsid w:val="00EA5508"/>
    <w:rsid w:val="00EC1E73"/>
    <w:rsid w:val="00ED2FE4"/>
    <w:rsid w:val="00ED73D0"/>
    <w:rsid w:val="00EE6635"/>
    <w:rsid w:val="00EF3DC3"/>
    <w:rsid w:val="00F05E95"/>
    <w:rsid w:val="00F3275B"/>
    <w:rsid w:val="00F471E8"/>
    <w:rsid w:val="00F63006"/>
    <w:rsid w:val="00F63B78"/>
    <w:rsid w:val="00F7250A"/>
    <w:rsid w:val="00F75690"/>
    <w:rsid w:val="00F91F0D"/>
    <w:rsid w:val="00FC0519"/>
    <w:rsid w:val="00FC3D33"/>
    <w:rsid w:val="00FC530B"/>
    <w:rsid w:val="00FC62FA"/>
    <w:rsid w:val="00FD2FA5"/>
    <w:rsid w:val="00FE2CF4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B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597ABF"/>
  </w:style>
  <w:style w:type="character" w:styleId="Collegamentoipertestuale">
    <w:name w:val="Hyperlink"/>
    <w:basedOn w:val="Carpredefinitoparagrafo1"/>
    <w:uiPriority w:val="99"/>
    <w:rsid w:val="00597ABF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uiPriority w:val="99"/>
    <w:rsid w:val="00597ABF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uiPriority w:val="99"/>
    <w:rsid w:val="00597A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97AB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F69A6"/>
    <w:rPr>
      <w:rFonts w:ascii="Calibri" w:hAnsi="Calibri" w:cs="Calibri"/>
      <w:lang w:eastAsia="ar-SA" w:bidi="ar-SA"/>
    </w:rPr>
  </w:style>
  <w:style w:type="paragraph" w:styleId="Elenco">
    <w:name w:val="List"/>
    <w:basedOn w:val="Corpodeltesto"/>
    <w:uiPriority w:val="99"/>
    <w:rsid w:val="00597ABF"/>
  </w:style>
  <w:style w:type="paragraph" w:customStyle="1" w:styleId="Didascalia1">
    <w:name w:val="Didascalia1"/>
    <w:basedOn w:val="Normale"/>
    <w:uiPriority w:val="99"/>
    <w:rsid w:val="00597A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97AB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5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69A6"/>
    <w:rPr>
      <w:sz w:val="2"/>
      <w:szCs w:val="2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597ABF"/>
    <w:rPr>
      <w:kern w:val="1"/>
    </w:rPr>
  </w:style>
  <w:style w:type="paragraph" w:customStyle="1" w:styleId="Contenutocornice">
    <w:name w:val="Contenuto cornice"/>
    <w:basedOn w:val="Corpodeltesto"/>
    <w:uiPriority w:val="99"/>
    <w:rsid w:val="00597ABF"/>
  </w:style>
  <w:style w:type="paragraph" w:customStyle="1" w:styleId="Contenutotabella">
    <w:name w:val="Contenuto tabella"/>
    <w:basedOn w:val="Normale"/>
    <w:uiPriority w:val="99"/>
    <w:rsid w:val="00597AB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97ABF"/>
    <w:pPr>
      <w:jc w:val="center"/>
    </w:pPr>
    <w:rPr>
      <w:b/>
      <w:bCs/>
    </w:rPr>
  </w:style>
  <w:style w:type="table" w:styleId="Grigliatabella">
    <w:name w:val="Table Grid"/>
    <w:basedOn w:val="Tabellanormale"/>
    <w:rsid w:val="00BD243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F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1823"/>
    <w:rPr>
      <w:rFonts w:ascii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1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1823"/>
    <w:rPr>
      <w:rFonts w:ascii="Calibri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F18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22006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tic822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Arcoleo</dc:creator>
  <cp:lastModifiedBy>Vice presidenza</cp:lastModifiedBy>
  <cp:revision>30</cp:revision>
  <cp:lastPrinted>2014-03-08T10:10:00Z</cp:lastPrinted>
  <dcterms:created xsi:type="dcterms:W3CDTF">2015-10-22T10:05:00Z</dcterms:created>
  <dcterms:modified xsi:type="dcterms:W3CDTF">2016-05-13T09:07:00Z</dcterms:modified>
</cp:coreProperties>
</file>